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1B" w:rsidRPr="006109D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955F1B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F1B" w:rsidRPr="00955F1B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F1B" w:rsidRPr="00955F1B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4C" w:rsidRDefault="00687D4C" w:rsidP="00687D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687D4C" w:rsidRDefault="00687D4C" w:rsidP="00687D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ООО</w:t>
      </w:r>
      <w:r w:rsidRPr="00687D4C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«</w:t>
      </w:r>
      <w:r w:rsidRPr="00687D4C">
        <w:rPr>
          <w:rFonts w:ascii="Times New Roman" w:hAnsi="Times New Roman"/>
          <w:sz w:val="28"/>
          <w:szCs w:val="24"/>
          <w:lang w:val="ru-RU"/>
        </w:rPr>
        <w:t>МЕРИОН-Спецодежда</w:t>
      </w:r>
      <w:r>
        <w:rPr>
          <w:rFonts w:ascii="Times New Roman" w:hAnsi="Times New Roman"/>
          <w:sz w:val="28"/>
          <w:szCs w:val="24"/>
          <w:lang w:val="ru-RU"/>
        </w:rPr>
        <w:t>»</w:t>
      </w:r>
    </w:p>
    <w:p w:rsidR="00687D4C" w:rsidRPr="00687D4C" w:rsidRDefault="00687D4C" w:rsidP="00687D4C">
      <w:pPr>
        <w:spacing w:after="0" w:line="240" w:lineRule="auto"/>
        <w:ind w:left="5103"/>
        <w:jc w:val="center"/>
        <w:rPr>
          <w:lang w:val="ru-RU"/>
        </w:rPr>
      </w:pPr>
    </w:p>
    <w:p w:rsidR="00687D4C" w:rsidRDefault="00687D4C" w:rsidP="00687D4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ул.</w:t>
      </w:r>
      <w:r>
        <w:rPr>
          <w:rFonts w:ascii="Times New Roman" w:hAnsi="Times New Roman"/>
          <w:sz w:val="28"/>
          <w:szCs w:val="24"/>
          <w:lang w:val="ru-RU"/>
        </w:rPr>
        <w:t xml:space="preserve"> Ферганская</w:t>
      </w:r>
      <w:r w:rsidRPr="00687D4C">
        <w:rPr>
          <w:rFonts w:ascii="Times New Roman" w:hAnsi="Times New Roman"/>
          <w:sz w:val="28"/>
          <w:szCs w:val="24"/>
          <w:lang w:val="ru-RU"/>
        </w:rPr>
        <w:t>, д.</w:t>
      </w:r>
      <w:r>
        <w:rPr>
          <w:rFonts w:ascii="Times New Roman" w:hAnsi="Times New Roman"/>
          <w:sz w:val="28"/>
          <w:szCs w:val="24"/>
          <w:lang w:val="ru-RU"/>
        </w:rPr>
        <w:t xml:space="preserve"> 13</w:t>
      </w:r>
      <w:r w:rsidRPr="00687D4C">
        <w:rPr>
          <w:rFonts w:ascii="Times New Roman" w:hAnsi="Times New Roman"/>
          <w:sz w:val="28"/>
          <w:szCs w:val="24"/>
          <w:lang w:val="ru-RU"/>
        </w:rPr>
        <w:t>,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87D4C">
        <w:rPr>
          <w:rFonts w:ascii="Times New Roman" w:hAnsi="Times New Roman"/>
          <w:sz w:val="28"/>
          <w:szCs w:val="24"/>
          <w:lang w:val="ru-RU"/>
        </w:rPr>
        <w:t>корпус 5, ком.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87D4C">
        <w:rPr>
          <w:rFonts w:ascii="Times New Roman" w:hAnsi="Times New Roman"/>
          <w:sz w:val="28"/>
          <w:szCs w:val="24"/>
          <w:lang w:val="ru-RU"/>
        </w:rPr>
        <w:t xml:space="preserve">3, </w:t>
      </w:r>
    </w:p>
    <w:p w:rsidR="00687D4C" w:rsidRPr="00687D4C" w:rsidRDefault="00687D4C" w:rsidP="00687D4C">
      <w:pPr>
        <w:spacing w:after="0" w:line="240" w:lineRule="auto"/>
        <w:ind w:left="5103"/>
        <w:jc w:val="center"/>
        <w:rPr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г. Москва, 109444</w:t>
      </w: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87D4C" w:rsidRDefault="00687D4C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87D4C" w:rsidRDefault="00687D4C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87D4C" w:rsidRPr="00687D4C" w:rsidRDefault="00687D4C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955F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5F1B" w:rsidRPr="00955F1B" w:rsidRDefault="00955F1B" w:rsidP="00955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F1B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955F1B" w:rsidRPr="00955F1B" w:rsidRDefault="00955F1B" w:rsidP="00955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F1B">
        <w:rPr>
          <w:rFonts w:ascii="Times New Roman" w:hAnsi="Times New Roman"/>
          <w:b/>
          <w:sz w:val="28"/>
          <w:szCs w:val="28"/>
          <w:lang w:val="ru-RU"/>
        </w:rPr>
        <w:t>о подтверждении производства промышленной продукции на территории Российской Федерации</w:t>
      </w:r>
    </w:p>
    <w:p w:rsidR="00955F1B" w:rsidRPr="00955F1B" w:rsidRDefault="00955F1B" w:rsidP="0095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5F1B" w:rsidRPr="00687D4C" w:rsidRDefault="00955F1B" w:rsidP="00687D4C">
      <w:pPr>
        <w:spacing w:after="0" w:line="480" w:lineRule="exact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Министерство промышленности и торговли Российской Федерации по результатам рассмотрения документов, представленных в соответствии с Правилами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</w:t>
      </w:r>
      <w:r w:rsidRPr="00687D4C">
        <w:rPr>
          <w:rFonts w:ascii="Times New Roman" w:hAnsi="Times New Roman"/>
          <w:sz w:val="28"/>
          <w:szCs w:val="24"/>
        </w:rPr>
        <w:t> </w:t>
      </w:r>
      <w:r w:rsidRPr="00687D4C">
        <w:rPr>
          <w:rFonts w:ascii="Times New Roman" w:hAnsi="Times New Roman"/>
          <w:sz w:val="28"/>
          <w:szCs w:val="24"/>
          <w:lang w:val="ru-RU"/>
        </w:rPr>
        <w:t>июля 2015</w:t>
      </w:r>
      <w:r w:rsidRPr="00687D4C">
        <w:rPr>
          <w:rFonts w:ascii="Times New Roman" w:hAnsi="Times New Roman"/>
          <w:sz w:val="28"/>
          <w:szCs w:val="24"/>
        </w:rPr>
        <w:t> </w:t>
      </w:r>
      <w:r w:rsidRPr="00687D4C">
        <w:rPr>
          <w:rFonts w:ascii="Times New Roman" w:hAnsi="Times New Roman"/>
          <w:sz w:val="28"/>
          <w:szCs w:val="24"/>
          <w:lang w:val="ru-RU"/>
        </w:rPr>
        <w:t xml:space="preserve">г. </w:t>
      </w:r>
      <w:r w:rsidR="00687D4C" w:rsidRPr="00687D4C">
        <w:rPr>
          <w:rFonts w:ascii="Times New Roman" w:hAnsi="Times New Roman"/>
          <w:sz w:val="28"/>
          <w:szCs w:val="24"/>
          <w:lang w:val="ru-RU"/>
        </w:rPr>
        <w:t xml:space="preserve">№ </w:t>
      </w:r>
      <w:r w:rsidR="00687D4C" w:rsidRPr="000C1235">
        <w:rPr>
          <w:rFonts w:ascii="Times New Roman" w:hAnsi="Times New Roman"/>
          <w:sz w:val="28"/>
          <w:szCs w:val="24"/>
          <w:lang w:val="ru-RU"/>
        </w:rPr>
        <w:t>719</w:t>
      </w:r>
      <w:r w:rsidRPr="00687D4C">
        <w:rPr>
          <w:rFonts w:ascii="Times New Roman" w:hAnsi="Times New Roman"/>
          <w:sz w:val="28"/>
          <w:szCs w:val="24"/>
          <w:lang w:val="ru-RU"/>
        </w:rPr>
        <w:t>, подтверждает производство следующей промышленной продукции на территории Российской Федерации:</w:t>
      </w:r>
    </w:p>
    <w:p w:rsidR="00955F1B" w:rsidRPr="00687D4C" w:rsidRDefault="00955F1B" w:rsidP="00687D4C">
      <w:pPr>
        <w:spacing w:after="0" w:line="480" w:lineRule="exact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Наименование юридического лица (фамилия, имя, отчество (при наличии) индивидуального предпринимателя): О</w:t>
      </w:r>
      <w:r w:rsidR="00687D4C" w:rsidRPr="00687D4C">
        <w:rPr>
          <w:rFonts w:ascii="Times New Roman" w:hAnsi="Times New Roman"/>
          <w:sz w:val="28"/>
          <w:szCs w:val="24"/>
          <w:lang w:val="ru-RU"/>
        </w:rPr>
        <w:t>бщество с ограниченной ответственностью</w:t>
      </w:r>
      <w:r w:rsidRPr="00687D4C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87D4C">
        <w:rPr>
          <w:rFonts w:ascii="Times New Roman" w:hAnsi="Times New Roman"/>
          <w:sz w:val="28"/>
          <w:szCs w:val="24"/>
          <w:lang w:val="ru-RU"/>
        </w:rPr>
        <w:t>«</w:t>
      </w:r>
      <w:r w:rsidRPr="00687D4C">
        <w:rPr>
          <w:rFonts w:ascii="Times New Roman" w:hAnsi="Times New Roman"/>
          <w:sz w:val="28"/>
          <w:szCs w:val="24"/>
          <w:lang w:val="ru-RU"/>
        </w:rPr>
        <w:t>МЕРИОН-С</w:t>
      </w:r>
      <w:r w:rsidR="00687D4C" w:rsidRPr="00687D4C">
        <w:rPr>
          <w:rFonts w:ascii="Times New Roman" w:hAnsi="Times New Roman"/>
          <w:sz w:val="28"/>
          <w:szCs w:val="24"/>
          <w:lang w:val="ru-RU"/>
        </w:rPr>
        <w:t>пецодежда</w:t>
      </w:r>
      <w:r w:rsidR="00687D4C">
        <w:rPr>
          <w:rFonts w:ascii="Times New Roman" w:hAnsi="Times New Roman"/>
          <w:sz w:val="28"/>
          <w:szCs w:val="24"/>
          <w:lang w:val="ru-RU"/>
        </w:rPr>
        <w:t>»</w:t>
      </w:r>
    </w:p>
    <w:p w:rsidR="00955F1B" w:rsidRPr="00687D4C" w:rsidRDefault="00955F1B" w:rsidP="00687D4C">
      <w:pPr>
        <w:spacing w:after="0" w:line="480" w:lineRule="exact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Реквизиты заявления: № 445\ 2023 от 30 января 2023 г.</w:t>
      </w:r>
    </w:p>
    <w:p w:rsidR="00955F1B" w:rsidRPr="00687D4C" w:rsidRDefault="00955F1B" w:rsidP="00687D4C">
      <w:pPr>
        <w:spacing w:after="0" w:line="480" w:lineRule="exact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87D4C">
        <w:rPr>
          <w:rFonts w:ascii="Times New Roman" w:hAnsi="Times New Roman"/>
          <w:sz w:val="28"/>
          <w:szCs w:val="24"/>
          <w:lang w:val="ru-RU"/>
        </w:rPr>
        <w:t>ИНН 7721816013 ОГРН (ОГРНИП) 5137746181689</w:t>
      </w:r>
    </w:p>
    <w:p w:rsidR="00955F1B" w:rsidRPr="00687D4C" w:rsidRDefault="00687D4C" w:rsidP="00687D4C">
      <w:pPr>
        <w:spacing w:after="0" w:line="480" w:lineRule="exact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А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 xml:space="preserve">дрес местонахождения (адрес регистрации по месту пребывания либо по месту жительства): </w:t>
      </w:r>
      <w:r w:rsidRPr="00687D4C">
        <w:rPr>
          <w:rFonts w:ascii="Times New Roman" w:hAnsi="Times New Roman"/>
          <w:sz w:val="28"/>
          <w:szCs w:val="24"/>
          <w:lang w:val="ru-RU"/>
        </w:rPr>
        <w:t>109444, г.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 xml:space="preserve"> Москва, ул.</w:t>
      </w:r>
      <w:r>
        <w:rPr>
          <w:rFonts w:ascii="Times New Roman" w:hAnsi="Times New Roman"/>
          <w:sz w:val="28"/>
          <w:szCs w:val="24"/>
          <w:lang w:val="ru-RU"/>
        </w:rPr>
        <w:t xml:space="preserve"> Ферганская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, д.</w:t>
      </w:r>
      <w:r>
        <w:rPr>
          <w:rFonts w:ascii="Times New Roman" w:hAnsi="Times New Roman"/>
          <w:sz w:val="28"/>
          <w:szCs w:val="24"/>
          <w:lang w:val="ru-RU"/>
        </w:rPr>
        <w:t xml:space="preserve"> 13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,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корпус 5, ком.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3</w:t>
      </w:r>
    </w:p>
    <w:p w:rsidR="00955F1B" w:rsidRPr="00687D4C" w:rsidRDefault="00687D4C" w:rsidP="00687D4C">
      <w:pPr>
        <w:spacing w:after="0" w:line="48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А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 xml:space="preserve">дрес местонахождения производственных помещений, в которых осуществляется деятельность по производству промышленной продукции: </w:t>
      </w:r>
      <w:r w:rsidRPr="00687D4C">
        <w:rPr>
          <w:rFonts w:ascii="Times New Roman" w:hAnsi="Times New Roman"/>
          <w:sz w:val="28"/>
          <w:szCs w:val="24"/>
          <w:lang w:val="ru-RU"/>
        </w:rPr>
        <w:t xml:space="preserve">153003, </w:t>
      </w:r>
      <w:r>
        <w:rPr>
          <w:rFonts w:ascii="Times New Roman" w:hAnsi="Times New Roman"/>
          <w:sz w:val="28"/>
          <w:szCs w:val="24"/>
          <w:lang w:val="ru-RU"/>
        </w:rPr>
        <w:t xml:space="preserve">Ивановская обл., </w:t>
      </w:r>
      <w:r w:rsidRPr="00687D4C">
        <w:rPr>
          <w:rFonts w:ascii="Times New Roman" w:hAnsi="Times New Roman"/>
          <w:sz w:val="28"/>
          <w:szCs w:val="24"/>
          <w:lang w:val="ru-RU"/>
        </w:rPr>
        <w:t>г.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87D4C">
        <w:rPr>
          <w:rFonts w:ascii="Times New Roman" w:hAnsi="Times New Roman"/>
          <w:sz w:val="28"/>
          <w:szCs w:val="24"/>
          <w:lang w:val="ru-RU"/>
        </w:rPr>
        <w:t>Иваново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, ул.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55F1B" w:rsidRPr="00687D4C">
        <w:rPr>
          <w:rFonts w:ascii="Times New Roman" w:hAnsi="Times New Roman"/>
          <w:sz w:val="28"/>
          <w:szCs w:val="24"/>
          <w:lang w:val="ru-RU"/>
        </w:rPr>
        <w:t>Наговициной-Икрянистовой, д.6</w:t>
      </w:r>
    </w:p>
    <w:tbl>
      <w:tblPr>
        <w:tblStyle w:val="a3"/>
        <w:tblW w:w="4987" w:type="pct"/>
        <w:tblCellMar>
          <w:left w:w="28" w:type="dxa"/>
          <w:right w:w="28" w:type="dxa"/>
        </w:tblCellMar>
        <w:tblLook w:val="04A0"/>
      </w:tblPr>
      <w:tblGrid>
        <w:gridCol w:w="297"/>
        <w:gridCol w:w="3418"/>
        <w:gridCol w:w="1983"/>
        <w:gridCol w:w="1701"/>
        <w:gridCol w:w="2835"/>
      </w:tblGrid>
      <w:tr w:rsidR="00955F1B" w:rsidRPr="006109DC" w:rsidTr="00687D4C">
        <w:tc>
          <w:tcPr>
            <w:tcW w:w="0" w:type="auto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7D4C">
              <w:rPr>
                <w:rFonts w:ascii="Times New Roman" w:hAnsi="Times New Roman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7D4C">
              <w:rPr>
                <w:rFonts w:ascii="Times New Roman" w:hAnsi="Times New Roman"/>
                <w:szCs w:val="24"/>
                <w:lang w:val="ru-RU"/>
              </w:rPr>
              <w:t>Наименование производимой промышленной продукции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7D4C">
              <w:rPr>
                <w:rFonts w:ascii="Times New Roman" w:hAnsi="Times New Roman"/>
                <w:szCs w:val="24"/>
                <w:lang w:val="ru-RU"/>
              </w:rPr>
              <w:t>Код промышленной продукции по ОК</w:t>
            </w:r>
            <w:r w:rsidRPr="00687D4C">
              <w:rPr>
                <w:rFonts w:ascii="Times New Roman" w:hAnsi="Times New Roman"/>
                <w:szCs w:val="24"/>
              </w:rPr>
              <w:t> </w:t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034</w:t>
            </w:r>
            <w:r w:rsidRPr="00687D4C">
              <w:rPr>
                <w:rFonts w:ascii="Times New Roman" w:hAnsi="Times New Roman"/>
                <w:szCs w:val="24"/>
              </w:rPr>
              <w:t> </w:t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2014 (КПЕС</w:t>
            </w:r>
            <w:r w:rsidRPr="00687D4C">
              <w:rPr>
                <w:rFonts w:ascii="Times New Roman" w:hAnsi="Times New Roman"/>
                <w:szCs w:val="24"/>
              </w:rPr>
              <w:t> </w:t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2008)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7D4C">
              <w:rPr>
                <w:rFonts w:ascii="Times New Roman" w:hAnsi="Times New Roman"/>
                <w:szCs w:val="24"/>
                <w:lang w:val="ru-RU"/>
              </w:rPr>
              <w:t>Код промышленной продукции по ТН</w:t>
            </w:r>
            <w:r w:rsidRPr="00687D4C">
              <w:rPr>
                <w:rFonts w:ascii="Times New Roman" w:hAnsi="Times New Roman"/>
                <w:szCs w:val="24"/>
              </w:rPr>
              <w:t> </w:t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ВЭД</w:t>
            </w:r>
            <w:r w:rsidRPr="00687D4C">
              <w:rPr>
                <w:rFonts w:ascii="Times New Roman" w:hAnsi="Times New Roman"/>
                <w:szCs w:val="24"/>
              </w:rPr>
              <w:t> </w:t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ЕАЭС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7D4C">
              <w:rPr>
                <w:rFonts w:ascii="Times New Roman" w:hAnsi="Times New Roman"/>
                <w:szCs w:val="24"/>
                <w:lang w:val="ru-RU"/>
              </w:rPr>
              <w:t>Реквизиты документа</w:t>
            </w:r>
            <w:r w:rsidRPr="00687D4C">
              <w:rPr>
                <w:rStyle w:val="a6"/>
                <w:rFonts w:ascii="Times New Roman" w:hAnsi="Times New Roman"/>
                <w:szCs w:val="24"/>
                <w:lang w:val="ru-RU"/>
              </w:rPr>
              <w:footnoteReference w:id="1"/>
            </w:r>
            <w:r w:rsidRPr="00687D4C">
              <w:rPr>
                <w:rFonts w:ascii="Times New Roman" w:hAnsi="Times New Roman"/>
                <w:szCs w:val="24"/>
                <w:lang w:val="ru-RU"/>
              </w:rPr>
              <w:t>, содержащего требования к производимой промышленной продукции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pct"/>
          </w:tcPr>
          <w:p w:rsidR="00955F1B" w:rsidRPr="00291781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1781">
              <w:rPr>
                <w:rFonts w:ascii="Times New Roman" w:hAnsi="Times New Roman"/>
                <w:b/>
                <w:sz w:val="24"/>
                <w:szCs w:val="24"/>
              </w:rPr>
              <w:t>Костюм мужской "Парнас-1"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291781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1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14.12-26226664-020-2020,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pct"/>
          </w:tcPr>
          <w:p w:rsidR="00955F1B" w:rsidRPr="00291781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1781">
              <w:rPr>
                <w:rFonts w:ascii="Times New Roman" w:hAnsi="Times New Roman"/>
                <w:b/>
                <w:sz w:val="24"/>
                <w:szCs w:val="24"/>
              </w:rPr>
              <w:t>Костюм мужской "Парнас-2"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291781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1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14.12-26226664-021-2020,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pct"/>
          </w:tcPr>
          <w:p w:rsidR="00955F1B" w:rsidRPr="005662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27C">
              <w:rPr>
                <w:rFonts w:ascii="Times New Roman" w:hAnsi="Times New Roman"/>
                <w:b/>
                <w:sz w:val="24"/>
                <w:szCs w:val="24"/>
              </w:rPr>
              <w:t>Костюм мужской "Мекредо"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5662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27C">
              <w:rPr>
                <w:rFonts w:ascii="Times New Roman" w:hAnsi="Times New Roman"/>
                <w:b/>
                <w:sz w:val="24"/>
                <w:szCs w:val="24"/>
              </w:rPr>
              <w:t>6203 23 100 0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14.12-26226664-022-2019,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pct"/>
          </w:tcPr>
          <w:p w:rsidR="00955F1B" w:rsidRPr="00573417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417">
              <w:rPr>
                <w:rFonts w:ascii="Times New Roman" w:hAnsi="Times New Roman"/>
                <w:b/>
                <w:sz w:val="24"/>
                <w:szCs w:val="24"/>
              </w:rPr>
              <w:t>Костюм мужской "Тор"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17">
              <w:rPr>
                <w:rFonts w:ascii="Times New Roman" w:hAnsi="Times New Roman"/>
                <w:b/>
                <w:sz w:val="24"/>
                <w:szCs w:val="24"/>
              </w:rPr>
              <w:t xml:space="preserve">6203 29 900 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14.12-26226664-023-2020,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pct"/>
          </w:tcPr>
          <w:p w:rsidR="00955F1B" w:rsidRPr="006B0124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124">
              <w:rPr>
                <w:rFonts w:ascii="Times New Roman" w:hAnsi="Times New Roman"/>
                <w:b/>
                <w:sz w:val="24"/>
                <w:szCs w:val="24"/>
              </w:rPr>
              <w:t>Костюм мужской "Тор-2"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B0124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124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14.12-26226664-024-2020,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0" w:type="pct"/>
          </w:tcPr>
          <w:p w:rsidR="00955F1B" w:rsidRPr="007D5FBE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BE">
              <w:rPr>
                <w:rFonts w:ascii="Times New Roman" w:hAnsi="Times New Roman"/>
                <w:b/>
                <w:sz w:val="24"/>
                <w:szCs w:val="24"/>
              </w:rPr>
              <w:t>Костюм мужской "Орфей"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7D5FBE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BE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14.12-26226664-099-2020,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pct"/>
          </w:tcPr>
          <w:p w:rsidR="00955F1B" w:rsidRPr="00AB667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78">
              <w:rPr>
                <w:rFonts w:ascii="Times New Roman" w:hAnsi="Times New Roman"/>
                <w:b/>
                <w:sz w:val="24"/>
                <w:szCs w:val="24"/>
              </w:rPr>
              <w:t>Костюм мужской "Эквивалент"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AB6678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78">
              <w:rPr>
                <w:rFonts w:ascii="Times New Roman" w:hAnsi="Times New Roman"/>
                <w:b/>
                <w:sz w:val="24"/>
                <w:szCs w:val="24"/>
              </w:rPr>
              <w:t>6203 22 100 0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14.12-26226664-028-2020,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0" w:type="pct"/>
          </w:tcPr>
          <w:p w:rsidR="00955F1B" w:rsidRPr="0074136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363">
              <w:rPr>
                <w:rFonts w:ascii="Times New Roman" w:hAnsi="Times New Roman"/>
                <w:b/>
                <w:sz w:val="24"/>
                <w:szCs w:val="24"/>
              </w:rPr>
              <w:t>Костюм мужской "Комфорт-2"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741363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363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14.12-26226664-029-2020,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0" w:type="pct"/>
          </w:tcPr>
          <w:p w:rsidR="00955F1B" w:rsidRPr="0004516B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16B">
              <w:rPr>
                <w:rFonts w:ascii="Times New Roman" w:hAnsi="Times New Roman"/>
                <w:b/>
                <w:sz w:val="24"/>
                <w:szCs w:val="24"/>
              </w:rPr>
              <w:t>Костюм мужской "Гастон"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04516B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16B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14.12-26226664-070-2020,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0" w:type="pct"/>
          </w:tcPr>
          <w:p w:rsidR="00955F1B" w:rsidRPr="0005613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133">
              <w:rPr>
                <w:rFonts w:ascii="Times New Roman" w:hAnsi="Times New Roman"/>
                <w:b/>
                <w:sz w:val="24"/>
                <w:szCs w:val="24"/>
              </w:rPr>
              <w:t>Костюм мужской "Гедеон"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056133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133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14.12-26226664-068-2020,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0" w:type="pct"/>
          </w:tcPr>
          <w:p w:rsidR="00955F1B" w:rsidRPr="0005613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133">
              <w:rPr>
                <w:rFonts w:ascii="Times New Roman" w:hAnsi="Times New Roman"/>
                <w:b/>
                <w:sz w:val="24"/>
                <w:szCs w:val="24"/>
              </w:rPr>
              <w:t>Костюм мужской "Гедеон-2"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0F1B1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B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14.12-26226664-069-2020,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0" w:type="pct"/>
          </w:tcPr>
          <w:p w:rsidR="00955F1B" w:rsidRPr="002651C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1C3">
              <w:rPr>
                <w:rFonts w:ascii="Times New Roman" w:hAnsi="Times New Roman"/>
                <w:b/>
                <w:sz w:val="24"/>
                <w:szCs w:val="24"/>
              </w:rPr>
              <w:t>Костюм мужской "Парис"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265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C3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14.12-26226664-093-2020,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0" w:type="pct"/>
          </w:tcPr>
          <w:p w:rsidR="00955F1B" w:rsidRPr="0017459D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59D">
              <w:rPr>
                <w:rFonts w:ascii="Times New Roman" w:hAnsi="Times New Roman"/>
                <w:b/>
                <w:sz w:val="24"/>
                <w:szCs w:val="24"/>
              </w:rPr>
              <w:t>Костюм мужской "Перун"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17459D" w:rsidP="00265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  <w:r w:rsidR="00955F1B"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14.12-26226664-094-2020,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0" w:type="pct"/>
          </w:tcPr>
          <w:p w:rsidR="00955F1B" w:rsidRPr="008F15AD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15AD">
              <w:rPr>
                <w:rFonts w:ascii="Times New Roman" w:hAnsi="Times New Roman"/>
                <w:b/>
                <w:sz w:val="24"/>
                <w:szCs w:val="24"/>
              </w:rPr>
              <w:t>Костюм мужской "Охранник"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2C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F1B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14.12-26226664-040-2020,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0" w:type="pct"/>
          </w:tcPr>
          <w:p w:rsidR="00955F1B" w:rsidRPr="00564AD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AD6">
              <w:rPr>
                <w:rFonts w:ascii="Times New Roman" w:hAnsi="Times New Roman"/>
                <w:b/>
                <w:sz w:val="24"/>
                <w:szCs w:val="24"/>
              </w:rPr>
              <w:t>Костюм  "Лесовик"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564AD6" w:rsidRDefault="00955F1B" w:rsidP="00564A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4AD6">
              <w:rPr>
                <w:rFonts w:ascii="Times New Roman" w:hAnsi="Times New Roman"/>
                <w:b/>
                <w:sz w:val="24"/>
                <w:szCs w:val="24"/>
              </w:rPr>
              <w:t>6203 22 100 0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14.12-26226664-067-2020,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0" w:type="pct"/>
          </w:tcPr>
          <w:p w:rsidR="00955F1B" w:rsidRPr="0099548A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48A">
              <w:rPr>
                <w:rFonts w:ascii="Times New Roman" w:hAnsi="Times New Roman"/>
                <w:b/>
                <w:sz w:val="24"/>
                <w:szCs w:val="24"/>
              </w:rPr>
              <w:t>Костюм универсальный  "Санитарный"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14.12.30.190</w:t>
            </w:r>
          </w:p>
        </w:tc>
        <w:tc>
          <w:tcPr>
            <w:tcW w:w="831" w:type="pct"/>
          </w:tcPr>
          <w:p w:rsidR="00955F1B" w:rsidRPr="0099548A" w:rsidRDefault="00955F1B" w:rsidP="009954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48A">
              <w:rPr>
                <w:rFonts w:ascii="Times New Roman" w:hAnsi="Times New Roman"/>
                <w:b/>
                <w:sz w:val="24"/>
                <w:szCs w:val="24"/>
              </w:rPr>
              <w:t xml:space="preserve">6203 29 900 0;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14.12-26226664-096-2020,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0" w:type="pct"/>
          </w:tcPr>
          <w:p w:rsidR="00955F1B" w:rsidRPr="006109D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9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Костюм пекарский из хлопчатобумажных тканей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9DC">
              <w:rPr>
                <w:rFonts w:ascii="Times New Roman" w:hAnsi="Times New Roman"/>
                <w:b/>
                <w:sz w:val="24"/>
                <w:szCs w:val="24"/>
              </w:rPr>
              <w:t>6203 22 100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14.12-26226664-011-2020,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0" w:type="pct"/>
          </w:tcPr>
          <w:p w:rsidR="00955F1B" w:rsidRPr="00E92C3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2C33">
              <w:rPr>
                <w:rFonts w:ascii="Times New Roman" w:hAnsi="Times New Roman"/>
                <w:b/>
                <w:sz w:val="24"/>
                <w:szCs w:val="24"/>
              </w:rPr>
              <w:t>Костюм пекаря без карманов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14.12.30.190</w:t>
            </w:r>
          </w:p>
        </w:tc>
        <w:tc>
          <w:tcPr>
            <w:tcW w:w="831" w:type="pct"/>
          </w:tcPr>
          <w:p w:rsidR="00955F1B" w:rsidRPr="00E92C33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C33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14.12-26226664-095-2020,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0" w:type="pct"/>
          </w:tcPr>
          <w:p w:rsidR="00955F1B" w:rsidRPr="00E92C3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2C33">
              <w:rPr>
                <w:rFonts w:ascii="Times New Roman" w:hAnsi="Times New Roman"/>
                <w:b/>
                <w:sz w:val="24"/>
                <w:szCs w:val="24"/>
              </w:rPr>
              <w:t>Полукомбинезон мужской "Парнас"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14.12.12.120</w:t>
            </w:r>
          </w:p>
        </w:tc>
        <w:tc>
          <w:tcPr>
            <w:tcW w:w="831" w:type="pct"/>
          </w:tcPr>
          <w:p w:rsidR="00955F1B" w:rsidRPr="00687D4C" w:rsidRDefault="00955F1B" w:rsidP="00E9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C33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14.12-26226664-098-2020,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0" w:type="pct"/>
          </w:tcPr>
          <w:p w:rsidR="00955F1B" w:rsidRPr="00567962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7962">
              <w:rPr>
                <w:rFonts w:ascii="Times New Roman" w:hAnsi="Times New Roman"/>
                <w:b/>
                <w:sz w:val="24"/>
                <w:szCs w:val="24"/>
              </w:rPr>
              <w:t>Полукомбинезон мужской "Комфорт"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14.12.12.120</w:t>
            </w:r>
          </w:p>
        </w:tc>
        <w:tc>
          <w:tcPr>
            <w:tcW w:w="831" w:type="pct"/>
          </w:tcPr>
          <w:p w:rsidR="00955F1B" w:rsidRPr="00687D4C" w:rsidRDefault="00955F1B" w:rsidP="0056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962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14.12-26226664-097-2020,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0" w:type="pct"/>
          </w:tcPr>
          <w:p w:rsidR="00955F1B" w:rsidRPr="00D72C7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C76">
              <w:rPr>
                <w:rFonts w:ascii="Times New Roman" w:hAnsi="Times New Roman"/>
                <w:b/>
                <w:sz w:val="24"/>
                <w:szCs w:val="24"/>
              </w:rPr>
              <w:t>Костюм женский " Гелиос 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687D4C" w:rsidRDefault="00955F1B" w:rsidP="00D72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76">
              <w:rPr>
                <w:rFonts w:ascii="Times New Roman" w:hAnsi="Times New Roman"/>
                <w:b/>
                <w:sz w:val="24"/>
                <w:szCs w:val="24"/>
              </w:rPr>
              <w:t>6204 29 900 0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14.12-26226664-026-2020,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0" w:type="pct"/>
          </w:tcPr>
          <w:p w:rsidR="00955F1B" w:rsidRPr="00C14B0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B08">
              <w:rPr>
                <w:rFonts w:ascii="Times New Roman" w:hAnsi="Times New Roman"/>
                <w:b/>
                <w:sz w:val="24"/>
                <w:szCs w:val="24"/>
              </w:rPr>
              <w:t>Костюм женский " Гория 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C14B08" w:rsidRDefault="00955F1B" w:rsidP="00C1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B08">
              <w:rPr>
                <w:rFonts w:ascii="Times New Roman" w:hAnsi="Times New Roman"/>
                <w:b/>
                <w:sz w:val="24"/>
                <w:szCs w:val="24"/>
              </w:rPr>
              <w:t xml:space="preserve">6204 29 900 0;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14.12-26226664-025-2020,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0" w:type="pct"/>
          </w:tcPr>
          <w:p w:rsidR="00955F1B" w:rsidRPr="008F15AD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15AD">
              <w:rPr>
                <w:rFonts w:ascii="Times New Roman" w:hAnsi="Times New Roman"/>
                <w:b/>
                <w:sz w:val="24"/>
                <w:szCs w:val="24"/>
              </w:rPr>
              <w:t>Костюм женский "Артемида"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8F15AD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5AD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14.12-26226664-088-2020,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70" w:type="pct"/>
          </w:tcPr>
          <w:p w:rsidR="00955F1B" w:rsidRPr="00BF4B6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B6C">
              <w:rPr>
                <w:rFonts w:ascii="Times New Roman" w:hAnsi="Times New Roman"/>
                <w:b/>
                <w:sz w:val="24"/>
                <w:szCs w:val="24"/>
              </w:rPr>
              <w:t>Костюм женский "Мерион"</w:t>
            </w:r>
          </w:p>
        </w:tc>
        <w:tc>
          <w:tcPr>
            <w:tcW w:w="969" w:type="pct"/>
          </w:tcPr>
          <w:p w:rsidR="00955F1B" w:rsidRPr="00BF4B6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6C">
              <w:rPr>
                <w:rFonts w:ascii="Times New Roman" w:hAnsi="Times New Roman"/>
                <w:b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BF4B6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B6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14.12-26226664-089-2020,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0" w:type="pct"/>
          </w:tcPr>
          <w:p w:rsidR="00955F1B" w:rsidRPr="004F2F87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F87">
              <w:rPr>
                <w:rFonts w:ascii="Times New Roman" w:hAnsi="Times New Roman"/>
                <w:b/>
                <w:sz w:val="24"/>
                <w:szCs w:val="24"/>
              </w:rPr>
              <w:t>Костюм женский "Универсальный"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BD3FB7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FB7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14.12-26226664-091-2020,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70" w:type="pct"/>
          </w:tcPr>
          <w:p w:rsidR="00955F1B" w:rsidRPr="0028642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6428">
              <w:rPr>
                <w:rFonts w:ascii="Times New Roman" w:hAnsi="Times New Roman"/>
                <w:b/>
                <w:sz w:val="24"/>
                <w:szCs w:val="24"/>
              </w:rPr>
              <w:t xml:space="preserve">Халат мужской хлопковый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286428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428">
              <w:rPr>
                <w:rFonts w:ascii="Times New Roman" w:hAnsi="Times New Roman"/>
                <w:b/>
                <w:sz w:val="24"/>
                <w:szCs w:val="24"/>
              </w:rPr>
              <w:t>6211 32 100 0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14.12-26226664-010-2019,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0" w:type="pct"/>
          </w:tcPr>
          <w:p w:rsidR="00955F1B" w:rsidRPr="00B16D5A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5A">
              <w:rPr>
                <w:rFonts w:ascii="Times New Roman" w:hAnsi="Times New Roman"/>
                <w:b/>
                <w:sz w:val="24"/>
                <w:szCs w:val="24"/>
              </w:rPr>
              <w:t xml:space="preserve">Халат женский хлопковый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B16D5A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D5A">
              <w:rPr>
                <w:rFonts w:ascii="Times New Roman" w:hAnsi="Times New Roman"/>
                <w:b/>
                <w:sz w:val="24"/>
                <w:szCs w:val="24"/>
              </w:rPr>
              <w:t>6211 42 100 0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14.12-26226664-014-2019,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0" w:type="pct"/>
          </w:tcPr>
          <w:p w:rsidR="00955F1B" w:rsidRPr="005525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Халат женский «Гамея»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5525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14.12-26226664-016-2019,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Халат мужской «Самсон»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6211 39 000 0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14.12-26226664-019-2019,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Халат мужской «Эпикур»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6211 39 000 0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14.12-26226664-018-2019,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70" w:type="pct"/>
          </w:tcPr>
          <w:p w:rsidR="00955F1B" w:rsidRPr="005525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Халат женский «Эпикур»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5525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14.12-26226664-017-2019,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70" w:type="pct"/>
          </w:tcPr>
          <w:p w:rsidR="00955F1B" w:rsidRPr="005525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Халат женский «Ариадна»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5525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14.12-26226664-012-2019,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70" w:type="pct"/>
          </w:tcPr>
          <w:p w:rsidR="00955F1B" w:rsidRPr="005525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Халат женский «Мерион»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5525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14.12-26226664-013-2019,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0" w:type="pct"/>
          </w:tcPr>
          <w:p w:rsidR="00955F1B" w:rsidRPr="0055257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Халат женский «Нарцисс»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55257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57C">
              <w:rPr>
                <w:rFonts w:ascii="Times New Roman" w:hAnsi="Times New Roman"/>
                <w:b/>
                <w:sz w:val="24"/>
                <w:szCs w:val="24"/>
              </w:rPr>
              <w:t>6211 49 000 9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14.12-26226664-015-2019, ГОСТ 12.4.280-2014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0" w:type="pct"/>
          </w:tcPr>
          <w:p w:rsidR="00955F1B" w:rsidRPr="00630C10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C10">
              <w:rPr>
                <w:rFonts w:ascii="Times New Roman" w:hAnsi="Times New Roman"/>
                <w:b/>
                <w:sz w:val="24"/>
                <w:szCs w:val="24"/>
              </w:rPr>
              <w:t>Костюм мужской  «Прометей»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30C10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C10">
              <w:rPr>
                <w:rFonts w:ascii="Times New Roman" w:hAnsi="Times New Roman"/>
                <w:b/>
                <w:sz w:val="24"/>
                <w:szCs w:val="24"/>
              </w:rPr>
              <w:t>6203 22 100 0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14.12-26226664-130-2019, ГОСТ Р 12.4.297-2013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70" w:type="pct"/>
          </w:tcPr>
          <w:p w:rsidR="00955F1B" w:rsidRPr="00672E41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E41">
              <w:rPr>
                <w:rFonts w:ascii="Times New Roman" w:hAnsi="Times New Roman"/>
                <w:b/>
                <w:sz w:val="24"/>
                <w:szCs w:val="24"/>
              </w:rPr>
              <w:t>Костюм мужской "Гефест"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72E41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41">
              <w:rPr>
                <w:rFonts w:ascii="Times New Roman" w:hAnsi="Times New Roman"/>
                <w:b/>
                <w:sz w:val="24"/>
                <w:szCs w:val="24"/>
              </w:rPr>
              <w:t>6203 29 300 0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14.12-26226664-129-2019, ГОСТ Р 12.4.297-2013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70" w:type="pct"/>
          </w:tcPr>
          <w:p w:rsidR="00955F1B" w:rsidRPr="0028642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6428">
              <w:rPr>
                <w:rFonts w:ascii="Times New Roman" w:hAnsi="Times New Roman"/>
                <w:b/>
                <w:sz w:val="24"/>
                <w:szCs w:val="24"/>
              </w:rPr>
              <w:t>Костюм мужской "Катион 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6203 29 300 0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ТУ 14.12.11-001-26226664-2020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70" w:type="pct"/>
          </w:tcPr>
          <w:p w:rsidR="00955F1B" w:rsidRPr="0041298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29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Костюм мужской  для защиты от кислот и щелочей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41298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86">
              <w:rPr>
                <w:rFonts w:ascii="Times New Roman" w:hAnsi="Times New Roman"/>
                <w:b/>
                <w:sz w:val="24"/>
                <w:szCs w:val="24"/>
              </w:rPr>
              <w:t>6203 23 100 0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ТУ 14.12.11-001-26226664-2020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70" w:type="pct"/>
          </w:tcPr>
          <w:p w:rsidR="00955F1B" w:rsidRPr="00C92D45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2D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Халат мужской для защиты от кислот и щелочей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43139E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9E">
              <w:rPr>
                <w:rFonts w:ascii="Times New Roman" w:hAnsi="Times New Roman"/>
                <w:b/>
                <w:sz w:val="24"/>
                <w:szCs w:val="24"/>
              </w:rPr>
              <w:t>6211 33 100 0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ТУ 14.12.30-003-26226664-2020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0" w:type="pct"/>
          </w:tcPr>
          <w:p w:rsidR="00955F1B" w:rsidRPr="00C92D45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2D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Халат женский для защиты от кислот и щелочей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14.12.30.132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45">
              <w:rPr>
                <w:rFonts w:ascii="Times New Roman" w:hAnsi="Times New Roman"/>
                <w:b/>
                <w:sz w:val="24"/>
                <w:szCs w:val="24"/>
              </w:rPr>
              <w:t xml:space="preserve">6211 43 100 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ТУ 14.12.30-003-26226664-2020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70" w:type="pct"/>
          </w:tcPr>
          <w:p w:rsidR="00955F1B" w:rsidRPr="00476B4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B48">
              <w:rPr>
                <w:rFonts w:ascii="Times New Roman" w:hAnsi="Times New Roman"/>
                <w:b/>
                <w:sz w:val="24"/>
                <w:szCs w:val="24"/>
              </w:rPr>
              <w:t>Полукомбинезон мужской утепленный "Тесей"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14.12.12.120</w:t>
            </w:r>
          </w:p>
        </w:tc>
        <w:tc>
          <w:tcPr>
            <w:tcW w:w="831" w:type="pct"/>
          </w:tcPr>
          <w:p w:rsidR="00955F1B" w:rsidRPr="00476B48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48">
              <w:rPr>
                <w:rFonts w:ascii="Times New Roman" w:hAnsi="Times New Roman"/>
                <w:b/>
                <w:sz w:val="24"/>
                <w:szCs w:val="24"/>
              </w:rPr>
              <w:t>6203 49 900 0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14.12-26226664-057-2019,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70" w:type="pct"/>
          </w:tcPr>
          <w:p w:rsidR="00955F1B" w:rsidRPr="008E7F1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</w:rPr>
              <w:t>Куртка мужская утепленная "Взлет"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8E7F1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14.12-26226664-055-2019,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0" w:type="pct"/>
          </w:tcPr>
          <w:p w:rsidR="00955F1B" w:rsidRPr="008E7F1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Куртка мужская утепленная "Иртыш-Плюс"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8E7F1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14.12-26226664-054-2019,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70" w:type="pct"/>
          </w:tcPr>
          <w:p w:rsidR="00955F1B" w:rsidRPr="008E7F1C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</w:rPr>
              <w:t>Куртка мужская утепленная "Иртыш"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8E7F1C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F1C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14.12-26226664-052-2019,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0" w:type="pct"/>
          </w:tcPr>
          <w:p w:rsidR="00955F1B" w:rsidRPr="00AB79E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79E6">
              <w:rPr>
                <w:rFonts w:ascii="Times New Roman" w:hAnsi="Times New Roman"/>
                <w:b/>
                <w:sz w:val="24"/>
                <w:szCs w:val="24"/>
              </w:rPr>
              <w:t>Куртка мужская утепленная "Фабиан"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687D4C" w:rsidRDefault="00955F1B" w:rsidP="00AB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E6">
              <w:rPr>
                <w:rFonts w:ascii="Times New Roman" w:hAnsi="Times New Roman"/>
                <w:b/>
                <w:sz w:val="24"/>
                <w:szCs w:val="24"/>
              </w:rPr>
              <w:t>6203 29 900 0;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14.12-26226664-056-2019,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Куртка мужская утепленная "МЕРИОН"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6203 22 100 0; 6203 23 100 0; 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14.12-26226664-059-2019,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70" w:type="pct"/>
          </w:tcPr>
          <w:p w:rsidR="00955F1B" w:rsidRPr="00143363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63">
              <w:rPr>
                <w:rFonts w:ascii="Times New Roman" w:hAnsi="Times New Roman"/>
                <w:b/>
                <w:sz w:val="24"/>
                <w:szCs w:val="24"/>
              </w:rPr>
              <w:t>Куртка мужская утепленная "Кипарис"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14.12.11.130</w:t>
            </w:r>
          </w:p>
        </w:tc>
        <w:tc>
          <w:tcPr>
            <w:tcW w:w="831" w:type="pct"/>
          </w:tcPr>
          <w:p w:rsidR="00955F1B" w:rsidRPr="00143363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63">
              <w:rPr>
                <w:rFonts w:ascii="Times New Roman" w:hAnsi="Times New Roman"/>
                <w:b/>
                <w:sz w:val="24"/>
                <w:szCs w:val="24"/>
              </w:rPr>
              <w:t>6203 23 100 0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14.12-26226664-060-2019,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b/>
                <w:sz w:val="24"/>
                <w:szCs w:val="24"/>
              </w:rPr>
              <w:t xml:space="preserve">Куртка женская утепленная </w:t>
            </w:r>
            <w:r w:rsidRPr="00ED4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"Иртыш"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lastRenderedPageBreak/>
              <w:t>14.12.21.130</w:t>
            </w:r>
          </w:p>
        </w:tc>
        <w:tc>
          <w:tcPr>
            <w:tcW w:w="831" w:type="pct"/>
          </w:tcPr>
          <w:p w:rsidR="00955F1B" w:rsidRPr="00ED4018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018">
              <w:rPr>
                <w:rFonts w:ascii="Times New Roman" w:hAnsi="Times New Roman"/>
                <w:b/>
                <w:sz w:val="24"/>
                <w:szCs w:val="24"/>
              </w:rPr>
              <w:t>6204 39 900 0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14.12-26226664-050-</w:t>
            </w:r>
            <w:r w:rsidRPr="00687D4C">
              <w:rPr>
                <w:rFonts w:ascii="Times New Roman" w:hAnsi="Times New Roman"/>
                <w:sz w:val="24"/>
                <w:szCs w:val="24"/>
              </w:rPr>
              <w:lastRenderedPageBreak/>
              <w:t>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70" w:type="pct"/>
          </w:tcPr>
          <w:p w:rsidR="00955F1B" w:rsidRPr="00ED4018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018">
              <w:rPr>
                <w:rFonts w:ascii="Times New Roman" w:hAnsi="Times New Roman"/>
                <w:b/>
                <w:sz w:val="24"/>
                <w:szCs w:val="24"/>
              </w:rPr>
              <w:t>Куртка женская утепленная "Фаби"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14.12.21.130</w:t>
            </w:r>
          </w:p>
        </w:tc>
        <w:tc>
          <w:tcPr>
            <w:tcW w:w="831" w:type="pct"/>
          </w:tcPr>
          <w:p w:rsidR="00955F1B" w:rsidRPr="00ED4018" w:rsidRDefault="00955F1B" w:rsidP="00ED4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018">
              <w:rPr>
                <w:rFonts w:ascii="Times New Roman" w:hAnsi="Times New Roman"/>
                <w:b/>
                <w:sz w:val="24"/>
                <w:szCs w:val="24"/>
              </w:rPr>
              <w:t xml:space="preserve">6204 39 900 0;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14.12-26226664-058-2019,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0" w:type="pct"/>
          </w:tcPr>
          <w:p w:rsidR="00955F1B" w:rsidRPr="00B56B6D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6B6D">
              <w:rPr>
                <w:rFonts w:ascii="Times New Roman" w:hAnsi="Times New Roman"/>
                <w:b/>
                <w:sz w:val="24"/>
                <w:szCs w:val="24"/>
              </w:rPr>
              <w:t>Брюки женские утепленные "Иртыш"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14.12.22.110</w:t>
            </w:r>
          </w:p>
        </w:tc>
        <w:tc>
          <w:tcPr>
            <w:tcW w:w="831" w:type="pct"/>
          </w:tcPr>
          <w:p w:rsidR="00955F1B" w:rsidRPr="00B56B6D" w:rsidRDefault="00955F1B" w:rsidP="00B56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B6D">
              <w:rPr>
                <w:rFonts w:ascii="Times New Roman" w:hAnsi="Times New Roman"/>
                <w:b/>
                <w:sz w:val="24"/>
                <w:szCs w:val="24"/>
              </w:rPr>
              <w:t xml:space="preserve">6204 69 900 0;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14.12-26226664-051-2019,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70" w:type="pct"/>
          </w:tcPr>
          <w:p w:rsidR="00955F1B" w:rsidRPr="00F35AF0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AF0">
              <w:rPr>
                <w:rFonts w:ascii="Times New Roman" w:hAnsi="Times New Roman"/>
                <w:b/>
                <w:sz w:val="24"/>
                <w:szCs w:val="24"/>
              </w:rPr>
              <w:t>Брюки мужские утепленные "Иртыш"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14.12.12.110</w:t>
            </w:r>
          </w:p>
        </w:tc>
        <w:tc>
          <w:tcPr>
            <w:tcW w:w="831" w:type="pct"/>
          </w:tcPr>
          <w:p w:rsidR="00955F1B" w:rsidRPr="00687D4C" w:rsidRDefault="00955F1B" w:rsidP="00F3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F0">
              <w:rPr>
                <w:rFonts w:ascii="Times New Roman" w:hAnsi="Times New Roman"/>
                <w:b/>
                <w:sz w:val="24"/>
                <w:szCs w:val="24"/>
              </w:rPr>
              <w:t>6203 49 900 0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14.12-26226664-053-2019,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70" w:type="pct"/>
          </w:tcPr>
          <w:p w:rsidR="00955F1B" w:rsidRPr="003927D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27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Костюм мужской утепленный "Борей-Экстра"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3927D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D6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14.12-26226664-047-2019,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70" w:type="pct"/>
          </w:tcPr>
          <w:p w:rsidR="00955F1B" w:rsidRPr="00CB48F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F6">
              <w:rPr>
                <w:rFonts w:ascii="Times New Roman" w:hAnsi="Times New Roman"/>
                <w:b/>
                <w:sz w:val="24"/>
                <w:szCs w:val="24"/>
              </w:rPr>
              <w:t xml:space="preserve">Костюм  мужской утепленный " Нива " 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CB48F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F6">
              <w:rPr>
                <w:rFonts w:ascii="Times New Roman" w:hAnsi="Times New Roman"/>
                <w:b/>
                <w:sz w:val="24"/>
                <w:szCs w:val="24"/>
              </w:rPr>
              <w:t>6203 23 100 0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14.12-26226664-044-2019,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3927D6">
              <w:rPr>
                <w:rFonts w:ascii="Times New Roman" w:hAnsi="Times New Roman"/>
                <w:b/>
                <w:sz w:val="24"/>
                <w:szCs w:val="24"/>
              </w:rPr>
              <w:t>Костюм  мужской утепленный " Люмиан</w:t>
            </w:r>
            <w:r w:rsidRPr="00687D4C">
              <w:rPr>
                <w:rFonts w:ascii="Times New Roman" w:hAnsi="Times New Roman"/>
                <w:sz w:val="24"/>
                <w:szCs w:val="24"/>
              </w:rPr>
              <w:t xml:space="preserve"> " 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3927D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D6">
              <w:rPr>
                <w:rFonts w:ascii="Times New Roman" w:hAnsi="Times New Roman"/>
                <w:b/>
                <w:sz w:val="24"/>
                <w:szCs w:val="24"/>
              </w:rPr>
              <w:t>6203 23 100 0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14.12-26226664-043-2019,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70" w:type="pct"/>
          </w:tcPr>
          <w:p w:rsidR="00955F1B" w:rsidRPr="00A4212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126">
              <w:rPr>
                <w:rFonts w:ascii="Times New Roman" w:hAnsi="Times New Roman"/>
                <w:b/>
                <w:sz w:val="24"/>
                <w:szCs w:val="24"/>
              </w:rPr>
              <w:t>Костюм мужской утепленный "Олимп"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A4212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126">
              <w:rPr>
                <w:rFonts w:ascii="Times New Roman" w:hAnsi="Times New Roman"/>
                <w:b/>
                <w:sz w:val="24"/>
                <w:szCs w:val="24"/>
              </w:rPr>
              <w:t>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14.12-26226664-041-2019,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70" w:type="pct"/>
          </w:tcPr>
          <w:p w:rsidR="00955F1B" w:rsidRPr="00CB48F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8F6">
              <w:rPr>
                <w:rFonts w:ascii="Times New Roman" w:hAnsi="Times New Roman"/>
                <w:b/>
                <w:sz w:val="24"/>
                <w:szCs w:val="24"/>
              </w:rPr>
              <w:t>Костюм женский утепленный "Олимп"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14.12.21.120</w:t>
            </w:r>
          </w:p>
        </w:tc>
        <w:tc>
          <w:tcPr>
            <w:tcW w:w="831" w:type="pct"/>
          </w:tcPr>
          <w:p w:rsidR="00955F1B" w:rsidRPr="00CB48F6" w:rsidRDefault="00955F1B" w:rsidP="00CB4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F6">
              <w:rPr>
                <w:rFonts w:ascii="Times New Roman" w:hAnsi="Times New Roman"/>
                <w:b/>
                <w:sz w:val="24"/>
                <w:szCs w:val="24"/>
              </w:rPr>
              <w:t xml:space="preserve">6204 29 900 0; 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14.12-26226664-042-2019,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70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 xml:space="preserve">Костюм мужской утепленный "Антей"  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14.12.11.120</w:t>
            </w:r>
          </w:p>
        </w:tc>
        <w:tc>
          <w:tcPr>
            <w:tcW w:w="831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6203 22 100 0; 6203 29 900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14.12-26226664-047-2019,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70" w:type="pct"/>
          </w:tcPr>
          <w:p w:rsidR="00955F1B" w:rsidRPr="0088554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46">
              <w:rPr>
                <w:rFonts w:ascii="Times New Roman" w:hAnsi="Times New Roman"/>
                <w:b/>
                <w:sz w:val="24"/>
                <w:szCs w:val="24"/>
              </w:rPr>
              <w:t>Жилет мужской утепленный "Класс"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88554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46">
              <w:rPr>
                <w:rFonts w:ascii="Times New Roman" w:hAnsi="Times New Roman"/>
                <w:b/>
                <w:sz w:val="24"/>
                <w:szCs w:val="24"/>
              </w:rPr>
              <w:t>6211 33 100 0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14.12-26226664-061-2019, ГОСТ 12.4.303-2016</w:t>
            </w:r>
          </w:p>
        </w:tc>
      </w:tr>
      <w:tr w:rsidR="00955F1B" w:rsidRPr="00955F1B" w:rsidTr="00687D4C">
        <w:tc>
          <w:tcPr>
            <w:tcW w:w="0" w:type="auto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70" w:type="pct"/>
          </w:tcPr>
          <w:p w:rsidR="00955F1B" w:rsidRPr="00885546" w:rsidRDefault="00955F1B" w:rsidP="00687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46">
              <w:rPr>
                <w:rFonts w:ascii="Times New Roman" w:hAnsi="Times New Roman"/>
                <w:b/>
                <w:sz w:val="24"/>
                <w:szCs w:val="24"/>
              </w:rPr>
              <w:t>Жилет мужской утепленный "Кластер"</w:t>
            </w:r>
          </w:p>
        </w:tc>
        <w:tc>
          <w:tcPr>
            <w:tcW w:w="969" w:type="pct"/>
          </w:tcPr>
          <w:p w:rsidR="00955F1B" w:rsidRPr="00687D4C" w:rsidRDefault="00955F1B" w:rsidP="00687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14.12.30.131</w:t>
            </w:r>
          </w:p>
        </w:tc>
        <w:tc>
          <w:tcPr>
            <w:tcW w:w="831" w:type="pct"/>
          </w:tcPr>
          <w:p w:rsidR="00955F1B" w:rsidRPr="00885546" w:rsidRDefault="00955F1B" w:rsidP="00687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46">
              <w:rPr>
                <w:rFonts w:ascii="Times New Roman" w:hAnsi="Times New Roman"/>
                <w:b/>
                <w:sz w:val="24"/>
                <w:szCs w:val="24"/>
              </w:rPr>
              <w:t>6211 33 100 0</w:t>
            </w:r>
          </w:p>
        </w:tc>
        <w:tc>
          <w:tcPr>
            <w:tcW w:w="1385" w:type="pct"/>
          </w:tcPr>
          <w:p w:rsidR="00955F1B" w:rsidRPr="00687D4C" w:rsidRDefault="00955F1B" w:rsidP="00687D4C">
            <w:pPr>
              <w:rPr>
                <w:rFonts w:ascii="Times New Roman" w:hAnsi="Times New Roman"/>
                <w:sz w:val="24"/>
                <w:szCs w:val="24"/>
              </w:rPr>
            </w:pPr>
            <w:r w:rsidRPr="00687D4C">
              <w:rPr>
                <w:rFonts w:ascii="Times New Roman" w:hAnsi="Times New Roman"/>
                <w:sz w:val="24"/>
                <w:szCs w:val="24"/>
              </w:rPr>
              <w:t>ТО 14.12-26226664-062-2019, ГОСТ 12.4.303-2016</w:t>
            </w:r>
          </w:p>
        </w:tc>
      </w:tr>
    </w:tbl>
    <w:p w:rsidR="00687D4C" w:rsidRPr="00687D4C" w:rsidRDefault="00687D4C" w:rsidP="00687D4C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7D4C">
        <w:rPr>
          <w:rFonts w:ascii="Times New Roman" w:hAnsi="Times New Roman"/>
          <w:sz w:val="28"/>
          <w:szCs w:val="28"/>
          <w:lang w:val="ru-RU"/>
        </w:rPr>
        <w:t xml:space="preserve">Реквизиты документа, подтверждающего производство заявленной продукции: </w:t>
      </w:r>
      <w:r>
        <w:rPr>
          <w:rFonts w:ascii="Times New Roman" w:hAnsi="Times New Roman"/>
          <w:sz w:val="28"/>
          <w:szCs w:val="28"/>
          <w:lang w:val="ru-RU"/>
        </w:rPr>
        <w:t>акт экспертизы</w:t>
      </w:r>
      <w:r w:rsidRPr="00687D4C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07 февраля</w:t>
      </w:r>
      <w:r w:rsidRPr="00687D4C">
        <w:rPr>
          <w:rFonts w:ascii="Times New Roman" w:hAnsi="Times New Roman"/>
          <w:sz w:val="28"/>
          <w:szCs w:val="28"/>
          <w:lang w:val="ru-RU"/>
        </w:rPr>
        <w:t xml:space="preserve"> 2023 г. № 3-058-00087.</w:t>
      </w:r>
    </w:p>
    <w:p w:rsidR="00687D4C" w:rsidRPr="00687D4C" w:rsidRDefault="00687D4C" w:rsidP="00687D4C">
      <w:pPr>
        <w:spacing w:after="0" w:line="440" w:lineRule="exact"/>
        <w:ind w:firstLine="720"/>
        <w:rPr>
          <w:rFonts w:ascii="Times New Roman" w:eastAsia="Calibri" w:hAnsi="Times New Roman"/>
          <w:sz w:val="28"/>
          <w:szCs w:val="28"/>
          <w:lang w:val="ru-RU"/>
        </w:rPr>
      </w:pPr>
      <w:r w:rsidRPr="00687D4C">
        <w:rPr>
          <w:rFonts w:ascii="Times New Roman" w:eastAsia="Calibri" w:hAnsi="Times New Roman"/>
          <w:sz w:val="28"/>
          <w:szCs w:val="28"/>
          <w:lang w:val="ru-RU"/>
        </w:rPr>
        <w:t>Срок действия: заключение действительно в течение 3 лет со дня его выдачи.</w:t>
      </w:r>
    </w:p>
    <w:p w:rsidR="00687D4C" w:rsidRPr="00687D4C" w:rsidRDefault="00687D4C" w:rsidP="00687D4C">
      <w:pPr>
        <w:tabs>
          <w:tab w:val="left" w:pos="426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D4C" w:rsidRPr="00687D4C" w:rsidRDefault="00687D4C" w:rsidP="00687D4C">
      <w:pPr>
        <w:tabs>
          <w:tab w:val="left" w:pos="426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D4C" w:rsidRPr="00687D4C" w:rsidRDefault="00687D4C" w:rsidP="00687D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7D4C">
        <w:rPr>
          <w:rFonts w:ascii="Times New Roman" w:hAnsi="Times New Roman"/>
          <w:sz w:val="28"/>
          <w:szCs w:val="28"/>
          <w:lang w:val="ru-RU"/>
        </w:rPr>
        <w:t xml:space="preserve">Директор Департамента </w:t>
      </w:r>
    </w:p>
    <w:p w:rsidR="00687D4C" w:rsidRPr="00687D4C" w:rsidRDefault="00687D4C" w:rsidP="00687D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7D4C">
        <w:rPr>
          <w:rFonts w:ascii="Times New Roman" w:hAnsi="Times New Roman"/>
          <w:sz w:val="28"/>
          <w:szCs w:val="28"/>
          <w:lang w:val="ru-RU"/>
        </w:rPr>
        <w:t xml:space="preserve">легкой промышленности </w:t>
      </w:r>
    </w:p>
    <w:p w:rsidR="00687D4C" w:rsidRP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87D4C">
        <w:rPr>
          <w:rFonts w:ascii="Times New Roman" w:hAnsi="Times New Roman"/>
          <w:sz w:val="28"/>
          <w:szCs w:val="28"/>
          <w:lang w:val="ru-RU"/>
        </w:rPr>
        <w:t>и лесопромышленного комплекса                                                               В.Г. Хмырова</w:t>
      </w: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Default="00687D4C" w:rsidP="00687D4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87D4C" w:rsidRPr="00687D4C" w:rsidRDefault="00687D4C" w:rsidP="00687D4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lang w:val="ru-RU"/>
        </w:rPr>
      </w:pPr>
      <w:bookmarkStart w:id="0" w:name="_GoBack"/>
      <w:bookmarkEnd w:id="0"/>
      <w:r w:rsidRPr="00687D4C">
        <w:rPr>
          <w:rFonts w:ascii="Times New Roman" w:hAnsi="Times New Roman"/>
          <w:sz w:val="16"/>
          <w:lang w:val="ru-RU"/>
        </w:rPr>
        <w:t>Е.Ю. Можарова</w:t>
      </w:r>
    </w:p>
    <w:p w:rsidR="00955F1B" w:rsidRPr="00955F1B" w:rsidRDefault="00687D4C" w:rsidP="00687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7D4C">
        <w:rPr>
          <w:rFonts w:ascii="Times New Roman" w:hAnsi="Times New Roman"/>
          <w:sz w:val="16"/>
          <w:lang w:val="ru-RU"/>
        </w:rPr>
        <w:t>(495)539 21 42</w:t>
      </w:r>
    </w:p>
    <w:sectPr w:rsidR="00955F1B" w:rsidRPr="00955F1B" w:rsidSect="00687D4C">
      <w:headerReference w:type="default" r:id="rId7"/>
      <w:pgSz w:w="11906" w:h="16838" w:code="9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4B" w:rsidRDefault="0018064B" w:rsidP="00955F1B">
      <w:pPr>
        <w:spacing w:after="0" w:line="240" w:lineRule="auto"/>
      </w:pPr>
      <w:r>
        <w:separator/>
      </w:r>
    </w:p>
  </w:endnote>
  <w:endnote w:type="continuationSeparator" w:id="0">
    <w:p w:rsidR="0018064B" w:rsidRDefault="0018064B" w:rsidP="0095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4B" w:rsidRDefault="0018064B" w:rsidP="00955F1B">
      <w:pPr>
        <w:spacing w:after="0" w:line="240" w:lineRule="auto"/>
      </w:pPr>
      <w:r>
        <w:separator/>
      </w:r>
    </w:p>
  </w:footnote>
  <w:footnote w:type="continuationSeparator" w:id="0">
    <w:p w:rsidR="0018064B" w:rsidRDefault="0018064B" w:rsidP="00955F1B">
      <w:pPr>
        <w:spacing w:after="0" w:line="240" w:lineRule="auto"/>
      </w:pPr>
      <w:r>
        <w:continuationSeparator/>
      </w:r>
    </w:p>
  </w:footnote>
  <w:footnote w:id="1">
    <w:p w:rsidR="00430B37" w:rsidRPr="00687D4C" w:rsidRDefault="00955F1B">
      <w:pPr>
        <w:pStyle w:val="a4"/>
        <w:rPr>
          <w:lang w:val="ru-RU"/>
        </w:rPr>
      </w:pPr>
      <w:r w:rsidRPr="00955F1B">
        <w:rPr>
          <w:rStyle w:val="a6"/>
          <w:rFonts w:ascii="Times New Roman" w:hAnsi="Times New Roman"/>
        </w:rPr>
        <w:footnoteRef/>
      </w:r>
      <w:r w:rsidRPr="00955F1B">
        <w:rPr>
          <w:rFonts w:ascii="Times New Roman" w:hAnsi="Times New Roman"/>
          <w:lang w:val="ru-RU"/>
        </w:rPr>
        <w:t xml:space="preserve"> Технические условия, стандарт организации, технологический регламент либо номер одобрения типа транспортного средства (одобрения типа шасси)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C" w:rsidRPr="00687D4C" w:rsidRDefault="000B3008">
    <w:pPr>
      <w:pStyle w:val="a7"/>
      <w:jc w:val="center"/>
      <w:rPr>
        <w:rFonts w:ascii="Times New Roman" w:hAnsi="Times New Roman"/>
        <w:sz w:val="24"/>
      </w:rPr>
    </w:pPr>
    <w:r w:rsidRPr="00687D4C">
      <w:rPr>
        <w:rFonts w:ascii="Times New Roman" w:hAnsi="Times New Roman"/>
        <w:sz w:val="24"/>
      </w:rPr>
      <w:fldChar w:fldCharType="begin"/>
    </w:r>
    <w:r w:rsidR="00687D4C" w:rsidRPr="00687D4C">
      <w:rPr>
        <w:rFonts w:ascii="Times New Roman" w:hAnsi="Times New Roman"/>
        <w:sz w:val="24"/>
      </w:rPr>
      <w:instrText>PAGE   \* MERGEFORMAT</w:instrText>
    </w:r>
    <w:r w:rsidRPr="00687D4C">
      <w:rPr>
        <w:rFonts w:ascii="Times New Roman" w:hAnsi="Times New Roman"/>
        <w:sz w:val="24"/>
      </w:rPr>
      <w:fldChar w:fldCharType="separate"/>
    </w:r>
    <w:r w:rsidR="00885546" w:rsidRPr="00885546">
      <w:rPr>
        <w:rFonts w:ascii="Times New Roman" w:hAnsi="Times New Roman"/>
        <w:noProof/>
        <w:sz w:val="24"/>
        <w:lang w:val="ru-RU"/>
      </w:rPr>
      <w:t>4</w:t>
    </w:r>
    <w:r w:rsidRPr="00687D4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F1B"/>
    <w:rsid w:val="0004516B"/>
    <w:rsid w:val="00056133"/>
    <w:rsid w:val="000B3008"/>
    <w:rsid w:val="000C1235"/>
    <w:rsid w:val="000F1B1C"/>
    <w:rsid w:val="00127C4C"/>
    <w:rsid w:val="00143363"/>
    <w:rsid w:val="0017459D"/>
    <w:rsid w:val="0018064B"/>
    <w:rsid w:val="002651C3"/>
    <w:rsid w:val="00286428"/>
    <w:rsid w:val="00291781"/>
    <w:rsid w:val="002C5BDB"/>
    <w:rsid w:val="003840EF"/>
    <w:rsid w:val="003927D6"/>
    <w:rsid w:val="003F67F8"/>
    <w:rsid w:val="00412986"/>
    <w:rsid w:val="00430B37"/>
    <w:rsid w:val="0043139E"/>
    <w:rsid w:val="00476B48"/>
    <w:rsid w:val="004F2F87"/>
    <w:rsid w:val="00524A9B"/>
    <w:rsid w:val="0055257C"/>
    <w:rsid w:val="00564AD6"/>
    <w:rsid w:val="0056627C"/>
    <w:rsid w:val="00567962"/>
    <w:rsid w:val="00573417"/>
    <w:rsid w:val="005D42E2"/>
    <w:rsid w:val="006006AB"/>
    <w:rsid w:val="006109DC"/>
    <w:rsid w:val="00613882"/>
    <w:rsid w:val="00626684"/>
    <w:rsid w:val="00627A9E"/>
    <w:rsid w:val="00630C10"/>
    <w:rsid w:val="00672E41"/>
    <w:rsid w:val="00687D4C"/>
    <w:rsid w:val="00690EC0"/>
    <w:rsid w:val="006B0124"/>
    <w:rsid w:val="007114AB"/>
    <w:rsid w:val="00741363"/>
    <w:rsid w:val="00796A4E"/>
    <w:rsid w:val="007D5FBE"/>
    <w:rsid w:val="00800035"/>
    <w:rsid w:val="00811A73"/>
    <w:rsid w:val="00827C07"/>
    <w:rsid w:val="00834954"/>
    <w:rsid w:val="00885546"/>
    <w:rsid w:val="008A6E6E"/>
    <w:rsid w:val="008E7F1C"/>
    <w:rsid w:val="008F15AD"/>
    <w:rsid w:val="00955F1B"/>
    <w:rsid w:val="0099548A"/>
    <w:rsid w:val="009B5F75"/>
    <w:rsid w:val="00A03249"/>
    <w:rsid w:val="00A17755"/>
    <w:rsid w:val="00A42126"/>
    <w:rsid w:val="00AB6678"/>
    <w:rsid w:val="00AB79E6"/>
    <w:rsid w:val="00B0092C"/>
    <w:rsid w:val="00B16D5A"/>
    <w:rsid w:val="00B32309"/>
    <w:rsid w:val="00B56B6D"/>
    <w:rsid w:val="00BD3FB7"/>
    <w:rsid w:val="00BF4B6C"/>
    <w:rsid w:val="00C14B08"/>
    <w:rsid w:val="00C92D45"/>
    <w:rsid w:val="00CB0AAA"/>
    <w:rsid w:val="00CB48F6"/>
    <w:rsid w:val="00D6556F"/>
    <w:rsid w:val="00D72C76"/>
    <w:rsid w:val="00E00238"/>
    <w:rsid w:val="00E92C33"/>
    <w:rsid w:val="00ED4018"/>
    <w:rsid w:val="00F35AF0"/>
    <w:rsid w:val="00F8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B37"/>
    <w:rPr>
      <w:rFonts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F1B"/>
    <w:pPr>
      <w:spacing w:after="0"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55F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55F1B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5F1B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68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D4C"/>
    <w:rPr>
      <w:rFonts w:cs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8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D4C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4C04-DC94-4734-B2A2-61CBDD84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YAKOVLEV</dc:creator>
  <cp:lastModifiedBy>Алена Анисимова</cp:lastModifiedBy>
  <cp:revision>47</cp:revision>
  <dcterms:created xsi:type="dcterms:W3CDTF">2023-12-04T08:14:00Z</dcterms:created>
  <dcterms:modified xsi:type="dcterms:W3CDTF">2023-12-13T11:45:00Z</dcterms:modified>
</cp:coreProperties>
</file>